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735D">
      <w:r>
        <w:t>Assignment 5:</w:t>
      </w:r>
    </w:p>
    <w:p w:rsidR="0070735D" w:rsidRDefault="0070735D" w:rsidP="0070735D">
      <w:pPr>
        <w:pStyle w:val="ListParagraph"/>
        <w:numPr>
          <w:ilvl w:val="0"/>
          <w:numId w:val="1"/>
        </w:numPr>
      </w:pPr>
      <w:r>
        <w:t>Explain function oriented design in Software Engg.</w:t>
      </w:r>
    </w:p>
    <w:p w:rsidR="0070735D" w:rsidRDefault="0070735D" w:rsidP="0070735D">
      <w:pPr>
        <w:pStyle w:val="ListParagraph"/>
        <w:numPr>
          <w:ilvl w:val="0"/>
          <w:numId w:val="1"/>
        </w:numPr>
      </w:pPr>
      <w:r>
        <w:t xml:space="preserve">Explain how a software design may be represented as a set of functions which </w:t>
      </w:r>
      <w:r w:rsidR="00F91C9A">
        <w:t>share system state information.</w:t>
      </w:r>
    </w:p>
    <w:p w:rsidR="00F91C9A" w:rsidRDefault="00F91C9A" w:rsidP="0070735D">
      <w:pPr>
        <w:pStyle w:val="ListParagraph"/>
        <w:numPr>
          <w:ilvl w:val="0"/>
          <w:numId w:val="1"/>
        </w:numPr>
      </w:pPr>
      <w:r>
        <w:t>Write in detail about</w:t>
      </w:r>
      <w:r w:rsidR="00AD6F61">
        <w:t xml:space="preserve"> a) E-R diagram  b) Decision Tree c) DFD with its level d) Data Dictionary.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Explain Advantages and disadvantages of cohesion and coupling.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What are the factors for role of management in software development?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Explain the types of people included in the software development.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What is the need for a comprehensive software quality requirement with its definition?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What is Mc Call factor model?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Explain product operation factor.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Explain product revision factor.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Explain product transition factor.</w:t>
      </w:r>
    </w:p>
    <w:p w:rsidR="00AD6F61" w:rsidRDefault="00AD6F61" w:rsidP="0070735D">
      <w:pPr>
        <w:pStyle w:val="ListParagraph"/>
        <w:numPr>
          <w:ilvl w:val="0"/>
          <w:numId w:val="1"/>
        </w:numPr>
      </w:pPr>
      <w:r>
        <w:t>What is Testing?</w:t>
      </w:r>
    </w:p>
    <w:sectPr w:rsidR="00AD6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343"/>
    <w:multiLevelType w:val="hybridMultilevel"/>
    <w:tmpl w:val="D8BA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0735D"/>
    <w:rsid w:val="0070735D"/>
    <w:rsid w:val="00AD6F61"/>
    <w:rsid w:val="00F9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2021-12-24T07:02:00Z</dcterms:created>
  <dcterms:modified xsi:type="dcterms:W3CDTF">2021-12-24T07:27:00Z</dcterms:modified>
</cp:coreProperties>
</file>